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77" w:rsidRDefault="00993D77" w:rsidP="00993D77">
      <w:pPr>
        <w:keepNext/>
        <w:widowControl/>
        <w:autoSpaceDE w:val="0"/>
        <w:autoSpaceDN w:val="0"/>
        <w:adjustRightInd w:val="0"/>
        <w:spacing w:before="120" w:after="120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Классный час</w:t>
      </w:r>
    </w:p>
    <w:p w:rsidR="00993D77" w:rsidRDefault="00993D77" w:rsidP="00993D77">
      <w:pPr>
        <w:keepNext/>
        <w:widowControl/>
        <w:autoSpaceDE w:val="0"/>
        <w:autoSpaceDN w:val="0"/>
        <w:adjustRightInd w:val="0"/>
        <w:spacing w:before="120" w:after="120"/>
        <w:ind w:firstLine="0"/>
        <w:jc w:val="center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>Правила поведения на уроке и на перемене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  <w:caps/>
        </w:rPr>
        <w:t>ц</w:t>
      </w:r>
      <w:r>
        <w:rPr>
          <w:b/>
          <w:bCs/>
        </w:rPr>
        <w:t>ель:</w:t>
      </w:r>
      <w:r>
        <w:t xml:space="preserve"> способствовать усвоению младшими школьниками круга обязанностей и правил поведения во время урока и перемены.</w:t>
      </w:r>
    </w:p>
    <w:p w:rsidR="00993D77" w:rsidRDefault="00993D77" w:rsidP="00993D77">
      <w:pPr>
        <w:widowControl/>
        <w:autoSpaceDE w:val="0"/>
        <w:autoSpaceDN w:val="0"/>
        <w:adjustRightInd w:val="0"/>
        <w:spacing w:before="120" w:after="60" w:line="252" w:lineRule="auto"/>
        <w:ind w:firstLine="0"/>
        <w:jc w:val="center"/>
        <w:rPr>
          <w:b/>
          <w:bCs/>
        </w:rPr>
      </w:pPr>
      <w:r>
        <w:rPr>
          <w:b/>
          <w:bCs/>
        </w:rPr>
        <w:t>Ход классного часа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  <w:rPr>
          <w:b/>
          <w:bCs/>
        </w:rPr>
      </w:pPr>
      <w:r>
        <w:rPr>
          <w:b/>
          <w:bCs/>
        </w:rPr>
        <w:t>1. Чтение стихотворения по теме.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Читает учитель.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 xml:space="preserve">Идут гурьбою 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Школьники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С портфелями в руках,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Нетронуты тетрадки,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Чисто в дневниках.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Они к звонку торопятся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И весело галдят…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42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Я. Аким</w:t>
      </w:r>
    </w:p>
    <w:p w:rsidR="00993D77" w:rsidRDefault="00993D77" w:rsidP="00993D77">
      <w:pPr>
        <w:widowControl/>
        <w:autoSpaceDE w:val="0"/>
        <w:autoSpaceDN w:val="0"/>
        <w:adjustRightInd w:val="0"/>
        <w:spacing w:before="120" w:after="60" w:line="252" w:lineRule="auto"/>
        <w:ind w:firstLine="360"/>
        <w:rPr>
          <w:b/>
          <w:bCs/>
        </w:rPr>
      </w:pPr>
      <w:r>
        <w:rPr>
          <w:b/>
          <w:bCs/>
        </w:rPr>
        <w:t>2. Рассказ учителя. Чтение стихотворений учащимися.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Учитель</w:t>
      </w:r>
      <w:r>
        <w:rPr>
          <w:spacing w:val="45"/>
        </w:rPr>
        <w:t>.</w:t>
      </w:r>
      <w:r>
        <w:t xml:space="preserve"> Итак, прозвенел звонок на первый урок, но какие перед этим вы должны совершить действия?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rFonts w:ascii="Wingdings" w:hAnsi="Wingdings" w:cs="Wingdings"/>
          <w:noProof/>
          <w:lang w:val="x-none"/>
        </w:rPr>
        <w:t></w:t>
      </w:r>
      <w:r>
        <w:t xml:space="preserve"> Прийти в школу заранее. Если опоздал по уважительной причине, то надо спросить у учителя разрешение войти в класс.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rFonts w:ascii="Wingdings" w:hAnsi="Wingdings" w:cs="Wingdings"/>
          <w:noProof/>
          <w:lang w:val="x-none"/>
        </w:rPr>
        <w:t></w:t>
      </w:r>
      <w:r>
        <w:t xml:space="preserve"> Поздороваться с учителем, называя его по имени и отчеству, а затем – с ребятами.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Проведем практическое занятие. Я вошла в класс.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Здравствуйте, ребята!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rFonts w:ascii="Wingdings" w:hAnsi="Wingdings" w:cs="Wingdings"/>
          <w:noProof/>
          <w:lang w:val="x-none"/>
        </w:rPr>
        <w:t></w:t>
      </w:r>
      <w:r>
        <w:t xml:space="preserve"> Ученики молча приветствуют взрослого, встав из-за парты. Вставать надо дружно, но при этом соблюдать тишину. Сесть можно после разрешения учителя. Если хочешь сказать что-то, подними руку.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t>В школе изучают не только таблицу умножения, объясняют, почему день сменяет ночь. Для того чтобы это знать и запомнить, надо освоить самый важный предмет – он называется «поведение».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Ученик читает стихотворение.</w:t>
      </w:r>
    </w:p>
    <w:p w:rsidR="00993D77" w:rsidRDefault="00993D77" w:rsidP="00993D77">
      <w:pPr>
        <w:widowControl/>
        <w:autoSpaceDE w:val="0"/>
        <w:autoSpaceDN w:val="0"/>
        <w:adjustRightInd w:val="0"/>
        <w:spacing w:before="60" w:line="252" w:lineRule="auto"/>
        <w:ind w:left="435" w:firstLine="2670"/>
        <w:rPr>
          <w:caps/>
        </w:rPr>
      </w:pPr>
      <w:r>
        <w:rPr>
          <w:caps/>
        </w:rPr>
        <w:t>Урок поведения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Не дождутся утра промокашки,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Снится новым учебникам класс,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Дорогие друзья, первоклашки!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В добрый час!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Мы потом хоть что угодно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Сочиним и перемножим,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Будем старше и будем умней,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Но чтоб стать человеком хорошим,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Поведенье всего важней.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Не нужны нам подлизы и плаксы,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Не нужны драчуны и лгуны.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 на форме чернильные кляксы – 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Не нужны, не нужны, не нужны.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Пусть ты ловко решаешь задачи,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И в грамматике тоже </w:t>
      </w:r>
      <w:proofErr w:type="gramStart"/>
      <w:r>
        <w:rPr>
          <w:sz w:val="24"/>
          <w:szCs w:val="24"/>
        </w:rPr>
        <w:t>хорош</w:t>
      </w:r>
      <w:proofErr w:type="gramEnd"/>
      <w:r>
        <w:rPr>
          <w:sz w:val="24"/>
          <w:szCs w:val="24"/>
        </w:rPr>
        <w:t>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Ничего это в школе не значит,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Если ты себя плохо ведешь!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left="525" w:firstLine="42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М. </w:t>
      </w:r>
      <w:proofErr w:type="spellStart"/>
      <w:r>
        <w:rPr>
          <w:i/>
          <w:iCs/>
          <w:sz w:val="24"/>
          <w:szCs w:val="24"/>
        </w:rPr>
        <w:t>Танич</w:t>
      </w:r>
      <w:proofErr w:type="spellEnd"/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b/>
          <w:bCs/>
        </w:rPr>
        <w:t>Учитель</w:t>
      </w:r>
      <w:r>
        <w:rPr>
          <w:spacing w:val="45"/>
        </w:rPr>
        <w:t>.</w:t>
      </w:r>
      <w:r>
        <w:t xml:space="preserve"> Итак, звонок на урок. Начнем разговор с вызова к доске. </w:t>
      </w:r>
      <w:proofErr w:type="gramStart"/>
      <w:r>
        <w:rPr>
          <w:i/>
          <w:iCs/>
        </w:rPr>
        <w:t>(Вызвать ученика к доске.</w:t>
      </w:r>
      <w:proofErr w:type="gramEnd"/>
      <w:r>
        <w:rPr>
          <w:i/>
          <w:iCs/>
        </w:rPr>
        <w:t xml:space="preserve"> Затем обратить внимание детей, как ребенок поднимался из-за стола, идёт к доске. </w:t>
      </w:r>
      <w:proofErr w:type="gramStart"/>
      <w:r>
        <w:rPr>
          <w:i/>
          <w:iCs/>
        </w:rPr>
        <w:t>Проанализировать.)</w:t>
      </w:r>
      <w:proofErr w:type="gramEnd"/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t>Вы думаете, что школу придумали взрослые, чтобы мучить маленьких детей. Чтобы не учиться, некоторые придумывают разные отговорки. Например: забыл учебник, не было света, забыл закрыть кран, залил соседей. Выучи хоть все отговорки, но знаний от этого не прибавится. Поэтому давайте подумаем, какие правила нужно выполнять, чтобы хорошо учиться.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Дети предлагают. Записывают на плакате.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proofErr w:type="gramStart"/>
      <w:r>
        <w:t>П</w:t>
      </w:r>
      <w:proofErr w:type="gramEnd"/>
      <w:r>
        <w:t xml:space="preserve"> р и м е р: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rFonts w:ascii="Wingdings" w:hAnsi="Wingdings" w:cs="Wingdings"/>
          <w:noProof/>
          <w:lang w:val="x-none"/>
        </w:rPr>
        <w:t></w:t>
      </w:r>
      <w:r>
        <w:t xml:space="preserve"> Ежедневно учить уроки.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rFonts w:ascii="Wingdings" w:hAnsi="Wingdings" w:cs="Wingdings"/>
          <w:noProof/>
          <w:lang w:val="x-none"/>
        </w:rPr>
        <w:t></w:t>
      </w:r>
      <w:r>
        <w:t xml:space="preserve"> Отвечать материал уверенно.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rFonts w:ascii="Wingdings" w:hAnsi="Wingdings" w:cs="Wingdings"/>
          <w:noProof/>
          <w:lang w:val="x-none"/>
        </w:rPr>
        <w:t></w:t>
      </w:r>
      <w:r>
        <w:t xml:space="preserve"> Не зубрить, а вникать.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Учитель.</w:t>
      </w:r>
      <w:r>
        <w:t xml:space="preserve"> Когда вы отвечаете у доски, тоже соблюдайте </w:t>
      </w:r>
      <w:proofErr w:type="gramStart"/>
      <w:r>
        <w:t>п</w:t>
      </w:r>
      <w:proofErr w:type="gramEnd"/>
      <w:r>
        <w:t xml:space="preserve"> р а в и л а.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rFonts w:ascii="Wingdings" w:hAnsi="Wingdings" w:cs="Wingdings"/>
          <w:noProof/>
          <w:lang w:val="x-none"/>
        </w:rPr>
        <w:t></w:t>
      </w:r>
      <w:r>
        <w:t xml:space="preserve"> Смотреть в потолок незачем, там ничего не написано.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rFonts w:ascii="Wingdings" w:hAnsi="Wingdings" w:cs="Wingdings"/>
          <w:noProof/>
          <w:lang w:val="x-none"/>
        </w:rPr>
        <w:t></w:t>
      </w:r>
      <w:r>
        <w:t xml:space="preserve"> Не стоит строить гримасы и пожимать плечами.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rFonts w:ascii="Wingdings" w:hAnsi="Wingdings" w:cs="Wingdings"/>
          <w:noProof/>
          <w:lang w:val="x-none"/>
        </w:rPr>
        <w:t></w:t>
      </w:r>
      <w:r>
        <w:t xml:space="preserve"> Попытайтесь вынуть руки из карманов. Такое поведение положительно не повлияет на отметку.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 xml:space="preserve">Дети поочерёдно читают стихи о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 р а в и л а х поведения в школе.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rFonts w:ascii="Wingdings" w:hAnsi="Wingdings" w:cs="Wingdings"/>
          <w:noProof/>
          <w:lang w:val="x-none"/>
        </w:rPr>
        <w:t></w:t>
      </w:r>
      <w:r>
        <w:t xml:space="preserve"> Ты думал: школа не вокзал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570"/>
      </w:pPr>
      <w:r>
        <w:t>Не страшно опоздать.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570"/>
      </w:pPr>
      <w:r>
        <w:t>Но тех, кто в школу опоздал,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570"/>
      </w:pPr>
      <w:r>
        <w:t>Она не станет ждать,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570"/>
      </w:pPr>
      <w:r>
        <w:t>Хоть без колес устроен класс,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570"/>
      </w:pPr>
      <w:r>
        <w:t>Он далеко уйдет за час.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rFonts w:ascii="Wingdings" w:hAnsi="Wingdings" w:cs="Wingdings"/>
          <w:noProof/>
          <w:lang w:val="x-none"/>
        </w:rPr>
        <w:t></w:t>
      </w:r>
      <w:r>
        <w:t xml:space="preserve"> Много пыли на дороге,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570"/>
      </w:pPr>
      <w:r>
        <w:t>Много грязи на пути,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570"/>
      </w:pPr>
      <w:r>
        <w:t>Вытирайте чище ноги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570"/>
      </w:pPr>
      <w:r>
        <w:t>Перед тем, как в класс войти.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rFonts w:ascii="Wingdings" w:hAnsi="Wingdings" w:cs="Wingdings"/>
          <w:noProof/>
          <w:lang w:val="x-none"/>
        </w:rPr>
        <w:t></w:t>
      </w:r>
      <w:r>
        <w:t xml:space="preserve"> Как пришел ты на урок,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570"/>
      </w:pPr>
      <w:r>
        <w:t>На язык повесь замок,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570"/>
      </w:pPr>
      <w:r>
        <w:t>Далеко не прячь ключи,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570"/>
      </w:pPr>
      <w:r>
        <w:t>Там, где надо, не молчи.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rFonts w:ascii="Wingdings" w:hAnsi="Wingdings" w:cs="Wingdings"/>
          <w:noProof/>
          <w:lang w:val="x-none"/>
        </w:rPr>
        <w:lastRenderedPageBreak/>
        <w:t></w:t>
      </w:r>
      <w:r>
        <w:t xml:space="preserve"> Учитель спросит – надо встать,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570"/>
      </w:pPr>
      <w:r>
        <w:t xml:space="preserve"> Когда он сесть позволит – сядь,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570"/>
      </w:pPr>
      <w:r>
        <w:t xml:space="preserve"> Ответить хочешь – не шуми,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570"/>
      </w:pPr>
      <w:r>
        <w:t xml:space="preserve"> А только руку подними.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Ученик читает наизусть.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Что случилось нынче в школе?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Нет учительницы, что ли?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Расшумелся первый класс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И бушует целый час.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Поднял шум дежурный Миша.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Он сказал: «Ребята, тише!»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«Тише», – крикнули в ответ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 xml:space="preserve">Юра, Шура и </w:t>
      </w:r>
      <w:proofErr w:type="spellStart"/>
      <w:r>
        <w:rPr>
          <w:sz w:val="24"/>
          <w:szCs w:val="24"/>
        </w:rPr>
        <w:t>Ахмет</w:t>
      </w:r>
      <w:proofErr w:type="spellEnd"/>
      <w:r>
        <w:rPr>
          <w:sz w:val="24"/>
          <w:szCs w:val="24"/>
        </w:rPr>
        <w:t>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«Тише, тише!» – закричали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Коля, Оля, Галя, Валя.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«Тише, тише, тишина!» –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Крикнул Игорь у окна.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«Тише, тише! Не шумите!» –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Заорали Витя, Митя.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«Замолчите!» – на весь класс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Басом выкрикнул Тарас.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Тут учительница пенья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Просто вышла из терпенья,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Убежать хотела вон…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Вдруг явился Угомон.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Оглядел он всех сурово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И сказал ученикам: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«Не учи молчать другого,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А молчи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proofErr w:type="gramStart"/>
      <w:r>
        <w:rPr>
          <w:sz w:val="24"/>
          <w:szCs w:val="24"/>
        </w:rPr>
        <w:t>Побольше</w:t>
      </w:r>
      <w:proofErr w:type="gramEnd"/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Сам!»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42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С. Я. Маршак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Почему дети в классе расшумелись?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Что ученики предпринимали, чтобы прекратить шум?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Почему их попытки оказались бесполезными?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Согласны ли вы с советом Угомона?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Звучит звонок на перемену.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Ученик читает стихотворение.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 xml:space="preserve">«Перемена, перемена!» – 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Заливается звонок.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 xml:space="preserve">Первым Вова непременно 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Вылетает за порог.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Вылетает за порог –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Семерых сбивает с ног.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Неужели это Вова,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Продремавший весь урок?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lastRenderedPageBreak/>
        <w:t>Неужели это Вова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Пять минут назад ни слова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У доски сказать не мог?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Если он, то, несомненно,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 xml:space="preserve">С ним – </w:t>
      </w:r>
      <w:proofErr w:type="spellStart"/>
      <w:r>
        <w:rPr>
          <w:sz w:val="24"/>
          <w:szCs w:val="24"/>
        </w:rPr>
        <w:t>бо</w:t>
      </w:r>
      <w:proofErr w:type="spellEnd"/>
      <w:r>
        <w:rPr>
          <w:sz w:val="24"/>
          <w:szCs w:val="24"/>
        </w:rPr>
        <w:t>-о-</w:t>
      </w:r>
      <w:proofErr w:type="spellStart"/>
      <w:r>
        <w:rPr>
          <w:sz w:val="24"/>
          <w:szCs w:val="24"/>
        </w:rPr>
        <w:t>льшая</w:t>
      </w:r>
      <w:proofErr w:type="spellEnd"/>
      <w:r>
        <w:rPr>
          <w:sz w:val="24"/>
          <w:szCs w:val="24"/>
        </w:rPr>
        <w:t xml:space="preserve"> перемена!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Не угонишься за Вовой!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Ой, гляди, какой бедовый!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Он за пять минут успел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Переделать кучу дел: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Он подставил три подножки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(Ваське, Кольке и Сережке),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Прокатился кувырком,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На перила сел верхом,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Лихо шлепнулся с перил,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Подзатыльник получил,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С ходу дал кому-то сдачи, –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Словом,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Сделал все, что мог!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Ну а тут – опять звонок…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Вова в класс поплелся снова.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Бедный! Нет лица на нем!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«Ничего, – вздыхает Вова, –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На уроке отдохнем!»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453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Б. </w:t>
      </w:r>
      <w:proofErr w:type="spellStart"/>
      <w:r>
        <w:rPr>
          <w:i/>
          <w:iCs/>
          <w:sz w:val="24"/>
          <w:szCs w:val="24"/>
        </w:rPr>
        <w:t>Заходер</w:t>
      </w:r>
      <w:proofErr w:type="spellEnd"/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Никто себя, случайно, не узнает в этом герое?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Правильно ли Вова выходит на перемену? Как это нужно делать?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Для чего нужна перемена в школе?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Составьте примерные правила поведения в школе на перемене.</w:t>
      </w:r>
    </w:p>
    <w:p w:rsidR="00993D77" w:rsidRDefault="00993D77" w:rsidP="00993D77">
      <w:pPr>
        <w:widowControl/>
        <w:autoSpaceDE w:val="0"/>
        <w:autoSpaceDN w:val="0"/>
        <w:adjustRightInd w:val="0"/>
        <w:spacing w:before="120" w:line="252" w:lineRule="auto"/>
        <w:ind w:firstLine="360"/>
        <w:rPr>
          <w:b/>
          <w:bCs/>
        </w:rPr>
      </w:pPr>
      <w:r>
        <w:rPr>
          <w:b/>
          <w:bCs/>
        </w:rPr>
        <w:t>3. Анализ фотовыставки «Наш класс на перемене».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Дети рассматривают фотографии, делятся впечатлениями, обсуждают, правильно ли вели себя на уроке и на перемене.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0"/>
        <w:jc w:val="center"/>
      </w:pP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</w:rPr>
      </w:pPr>
      <w:r>
        <w:rPr>
          <w:b/>
          <w:bCs/>
        </w:rPr>
        <w:t>Дидактический материал</w:t>
      </w:r>
    </w:p>
    <w:p w:rsidR="00993D77" w:rsidRDefault="00993D77" w:rsidP="00993D77">
      <w:pPr>
        <w:widowControl/>
        <w:autoSpaceDE w:val="0"/>
        <w:autoSpaceDN w:val="0"/>
        <w:adjustRightInd w:val="0"/>
        <w:spacing w:before="60" w:line="252" w:lineRule="auto"/>
        <w:ind w:left="1785" w:firstLine="1335"/>
        <w:rPr>
          <w:caps/>
        </w:rPr>
      </w:pPr>
      <w:r>
        <w:rPr>
          <w:caps/>
        </w:rPr>
        <w:t>Клятва Двоечника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лениться,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Поменьше учиться,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proofErr w:type="gramStart"/>
      <w:r>
        <w:rPr>
          <w:sz w:val="24"/>
          <w:szCs w:val="24"/>
        </w:rPr>
        <w:t>Почаще</w:t>
      </w:r>
      <w:proofErr w:type="gramEnd"/>
      <w:r>
        <w:rPr>
          <w:sz w:val="24"/>
          <w:szCs w:val="24"/>
        </w:rPr>
        <w:t xml:space="preserve"> терять свой дневник!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Рвать книжки, тетрадки,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Забыть о порядке,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Тогда скажут вам: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Вы плохой ученик!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Девчонок </w:t>
      </w:r>
      <w:proofErr w:type="gramStart"/>
      <w:r>
        <w:rPr>
          <w:sz w:val="24"/>
          <w:szCs w:val="24"/>
        </w:rPr>
        <w:t>лупите</w:t>
      </w:r>
      <w:proofErr w:type="gramEnd"/>
      <w:r>
        <w:rPr>
          <w:sz w:val="24"/>
          <w:szCs w:val="24"/>
        </w:rPr>
        <w:t>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дерзите,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На парте пишите плохие слова,</w:t>
      </w:r>
    </w:p>
    <w:p w:rsidR="00993D77" w:rsidRDefault="00993D77" w:rsidP="00993D77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Тащите, визжите, ничто не учите,</w:t>
      </w:r>
    </w:p>
    <w:p w:rsidR="00993D77" w:rsidRDefault="00993D77" w:rsidP="00993D77">
      <w:pPr>
        <w:ind w:left="2123"/>
        <w:rPr>
          <w:sz w:val="24"/>
          <w:szCs w:val="24"/>
        </w:rPr>
      </w:pPr>
      <w:r>
        <w:rPr>
          <w:sz w:val="24"/>
          <w:szCs w:val="24"/>
        </w:rPr>
        <w:lastRenderedPageBreak/>
        <w:t>Тогда про вас будет плохая молва!</w:t>
      </w:r>
    </w:p>
    <w:p w:rsidR="003A5586" w:rsidRPr="00993D77" w:rsidRDefault="003A5586" w:rsidP="00993D77"/>
    <w:sectPr w:rsidR="003A5586" w:rsidRPr="0099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77"/>
    <w:rsid w:val="003A5586"/>
    <w:rsid w:val="009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7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7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Karpovich-PC</dc:creator>
  <cp:lastModifiedBy>Karpovich-PC</cp:lastModifiedBy>
  <cp:revision>1</cp:revision>
  <dcterms:created xsi:type="dcterms:W3CDTF">2022-04-28T05:54:00Z</dcterms:created>
  <dcterms:modified xsi:type="dcterms:W3CDTF">2022-04-28T05:57:00Z</dcterms:modified>
</cp:coreProperties>
</file>